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DA4" w:rsidRDefault="003332FF">
      <w:r w:rsidRPr="003332FF"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2" name="Рисунок 2" descr="C:\Users\User\Documents\новый договор 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новый договор 1 стр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3332FF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1" name="Рисунок 1" descr="C:\Users\User\Documents\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2 ст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2D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95D"/>
    <w:rsid w:val="003332FF"/>
    <w:rsid w:val="0066695D"/>
    <w:rsid w:val="006B2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33BEE7-3648-4457-A610-655F21896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2016-09-15T12:28:00Z</dcterms:created>
  <dcterms:modified xsi:type="dcterms:W3CDTF">2016-09-15T12:29:00Z</dcterms:modified>
</cp:coreProperties>
</file>